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83989" w14:textId="7E75B810" w:rsidR="00DA259E" w:rsidRDefault="00DA259E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3518F">
        <w:rPr>
          <w:rFonts w:ascii="Times New Roman" w:hAnsi="Times New Roman" w:cs="Times New Roman"/>
          <w:sz w:val="24"/>
          <w:szCs w:val="24"/>
        </w:rPr>
        <w:t>1</w:t>
      </w:r>
      <w:r w:rsidR="00D9096F">
        <w:rPr>
          <w:rFonts w:ascii="Times New Roman" w:hAnsi="Times New Roman" w:cs="Times New Roman"/>
          <w:sz w:val="24"/>
          <w:szCs w:val="24"/>
        </w:rPr>
        <w:t>7</w:t>
      </w:r>
      <w:bookmarkStart w:id="1" w:name="_GoBack"/>
      <w:bookmarkEnd w:id="1"/>
    </w:p>
    <w:p w14:paraId="6E4DE1B0" w14:textId="6865EDDD" w:rsidR="00DA259E" w:rsidRDefault="00DA259E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14:paraId="495E85C6" w14:textId="77777777" w:rsidR="00DA259E" w:rsidRDefault="00DA259E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3CD819B2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53E37">
        <w:rPr>
          <w:rFonts w:ascii="Times New Roman" w:hAnsi="Times New Roman" w:cs="Times New Roman"/>
          <w:sz w:val="24"/>
          <w:szCs w:val="24"/>
        </w:rPr>
        <w:t>5</w:t>
      </w:r>
      <w:r w:rsidR="00AA71AA">
        <w:rPr>
          <w:rFonts w:ascii="Times New Roman" w:hAnsi="Times New Roman" w:cs="Times New Roman"/>
          <w:sz w:val="24"/>
          <w:szCs w:val="24"/>
        </w:rPr>
        <w:t>9</w:t>
      </w:r>
    </w:p>
    <w:p w14:paraId="6ED06A09" w14:textId="12454F37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B449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970FCE" w14:textId="77777777" w:rsidR="00EE1925" w:rsidRPr="005C78C4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10CC64" w14:textId="77777777" w:rsidR="00273B3B" w:rsidRDefault="00273B3B" w:rsidP="00273B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63D9B" w14:textId="245FECEB" w:rsidR="00273B3B" w:rsidRDefault="00273B3B" w:rsidP="00273B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0F111B9" w14:textId="597A75C4" w:rsidR="00273B3B" w:rsidRDefault="009F1288" w:rsidP="00D174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73B3B">
        <w:rPr>
          <w:rFonts w:ascii="Times New Roman" w:hAnsi="Times New Roman" w:cs="Times New Roman"/>
          <w:b/>
          <w:sz w:val="24"/>
          <w:szCs w:val="24"/>
        </w:rPr>
        <w:t>к</w:t>
      </w:r>
      <w:r w:rsidR="00273B3B" w:rsidRPr="00273B3B">
        <w:rPr>
          <w:rFonts w:ascii="Times New Roman" w:hAnsi="Times New Roman" w:cs="Times New Roman"/>
          <w:b/>
          <w:sz w:val="24"/>
          <w:szCs w:val="24"/>
        </w:rPr>
        <w:t>онсультаци</w:t>
      </w:r>
      <w:r w:rsidR="00273B3B">
        <w:rPr>
          <w:rFonts w:ascii="Times New Roman" w:hAnsi="Times New Roman" w:cs="Times New Roman"/>
          <w:b/>
          <w:sz w:val="24"/>
          <w:szCs w:val="24"/>
        </w:rPr>
        <w:t>и</w:t>
      </w:r>
      <w:r w:rsidR="00273B3B" w:rsidRPr="00273B3B">
        <w:rPr>
          <w:rFonts w:ascii="Times New Roman" w:hAnsi="Times New Roman" w:cs="Times New Roman"/>
          <w:b/>
          <w:sz w:val="24"/>
          <w:szCs w:val="24"/>
        </w:rPr>
        <w:t xml:space="preserve"> с применением телемедицинских технологий </w:t>
      </w:r>
      <w:r w:rsidR="00273B3B">
        <w:rPr>
          <w:rFonts w:ascii="Times New Roman" w:hAnsi="Times New Roman" w:cs="Times New Roman"/>
          <w:b/>
          <w:sz w:val="24"/>
          <w:szCs w:val="24"/>
        </w:rPr>
        <w:t>на 2026 год</w:t>
      </w:r>
    </w:p>
    <w:p w14:paraId="2AE38881" w14:textId="77777777" w:rsidR="005C78C4" w:rsidRPr="00273B3B" w:rsidRDefault="005C78C4" w:rsidP="00D174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5959"/>
        <w:gridCol w:w="1843"/>
      </w:tblGrid>
      <w:tr w:rsidR="00273B3B" w:rsidRPr="00F03543" w14:paraId="09604224" w14:textId="77777777" w:rsidTr="00F50A29">
        <w:trPr>
          <w:trHeight w:val="4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1D4DFB81" w14:textId="77777777" w:rsidR="00273B3B" w:rsidRPr="00DD16ED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516A" w14:textId="77777777" w:rsidR="00273B3B" w:rsidRPr="00DD16ED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Код медицинской услуги</w:t>
            </w: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2946" w14:textId="77777777" w:rsidR="00273B3B" w:rsidRPr="00DD16ED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2D21" w14:textId="77777777" w:rsidR="00273B3B" w:rsidRPr="00DD16ED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</w:p>
          <w:p w14:paraId="006A4EDE" w14:textId="77777777" w:rsidR="00273B3B" w:rsidRPr="00DD16ED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273B3B" w:rsidRPr="00F03543" w14:paraId="301F43AC" w14:textId="77777777" w:rsidTr="00F50A2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07FD" w14:textId="77777777" w:rsidR="00273B3B" w:rsidRPr="00F03543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60FE" w14:textId="77777777" w:rsidR="00273B3B" w:rsidRPr="00F03543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DDF9" w14:textId="77777777" w:rsidR="00273B3B" w:rsidRPr="00F03543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49EF" w14:textId="77777777" w:rsidR="00273B3B" w:rsidRPr="00F03543" w:rsidRDefault="00273B3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273B3B" w:rsidRPr="00F03543" w14:paraId="636FB568" w14:textId="77777777" w:rsidTr="00F50A2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3DBE6" w14:textId="77777777" w:rsidR="00273B3B" w:rsidRPr="00F03543" w:rsidRDefault="00273B3B" w:rsidP="0027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7EC29" w14:textId="3C02E0AE" w:rsidR="00273B3B" w:rsidRPr="00F03543" w:rsidRDefault="00F50A29" w:rsidP="0027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0A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А13.29.009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BA00F" w14:textId="557C0450" w:rsidR="00273B3B" w:rsidRPr="00F03543" w:rsidRDefault="00273B3B" w:rsidP="00273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273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онсультация с применением телемедицинских технологий при дистанционном взаимодействии медицинских работников между собой</w:t>
            </w:r>
            <w:r w:rsidR="00272E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(врач – врач)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83E03" w14:textId="58979908" w:rsidR="00273B3B" w:rsidRPr="00F03543" w:rsidRDefault="00273B3B" w:rsidP="0027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679,94</w:t>
            </w:r>
          </w:p>
        </w:tc>
      </w:tr>
      <w:tr w:rsidR="00273B3B" w:rsidRPr="00F03543" w14:paraId="692A0A33" w14:textId="77777777" w:rsidTr="00F50A2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F3916" w14:textId="77777777" w:rsidR="00273B3B" w:rsidRPr="00F03543" w:rsidRDefault="00273B3B" w:rsidP="0027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E6D2" w14:textId="70280C01" w:rsidR="00273B3B" w:rsidRPr="00F50A29" w:rsidRDefault="00F50A29" w:rsidP="0027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0A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А13.29.009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.001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CDA5D" w14:textId="7CEEE884" w:rsidR="00273B3B" w:rsidRPr="00F03543" w:rsidRDefault="00273B3B" w:rsidP="00273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273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  <w:r w:rsidR="00272E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(врач – пациент)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1CD9E" w14:textId="5A9BC1A0" w:rsidR="00273B3B" w:rsidRPr="00F03543" w:rsidRDefault="00273B3B" w:rsidP="0027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B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601,91</w:t>
            </w:r>
          </w:p>
        </w:tc>
      </w:tr>
    </w:tbl>
    <w:p w14:paraId="776A7F50" w14:textId="77777777" w:rsidR="00D17439" w:rsidRDefault="00D17439" w:rsidP="00D174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0FBD90" w14:textId="1E532977" w:rsidR="00D17439" w:rsidRDefault="00D17439" w:rsidP="00D174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100F78E3" w14:textId="60C9245D" w:rsidR="00D17439" w:rsidRDefault="005C78C4" w:rsidP="00D174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д</w:t>
      </w:r>
      <w:r w:rsidRPr="005C78C4">
        <w:rPr>
          <w:rFonts w:ascii="Times New Roman" w:hAnsi="Times New Roman" w:cs="Times New Roman"/>
          <w:b/>
          <w:sz w:val="24"/>
          <w:szCs w:val="24"/>
        </w:rPr>
        <w:t>истанционное наблюдение за состоянием здоровья пациентов</w:t>
      </w:r>
      <w:r w:rsidR="00D17439" w:rsidRPr="00273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439">
        <w:rPr>
          <w:rFonts w:ascii="Times New Roman" w:hAnsi="Times New Roman" w:cs="Times New Roman"/>
          <w:b/>
          <w:sz w:val="24"/>
          <w:szCs w:val="24"/>
        </w:rPr>
        <w:t>на 2026 год</w:t>
      </w:r>
    </w:p>
    <w:p w14:paraId="64A0096D" w14:textId="77777777" w:rsidR="005C78C4" w:rsidRPr="00273B3B" w:rsidRDefault="005C78C4" w:rsidP="00D174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5959"/>
        <w:gridCol w:w="1843"/>
      </w:tblGrid>
      <w:tr w:rsidR="00D17439" w:rsidRPr="00F03543" w14:paraId="39CE1652" w14:textId="77777777" w:rsidTr="00F50A29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6885" w14:textId="77777777" w:rsidR="00D17439" w:rsidRPr="00DD16ED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77CD" w14:textId="77777777" w:rsidR="00D17439" w:rsidRPr="00DD16ED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Код медицинской услуги</w:t>
            </w: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EA3C" w14:textId="77777777" w:rsidR="00D17439" w:rsidRPr="00DD16ED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D5E3" w14:textId="77777777" w:rsidR="00D17439" w:rsidRPr="00DD16ED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</w:p>
          <w:p w14:paraId="74A35A5A" w14:textId="77777777" w:rsidR="00D17439" w:rsidRPr="00DD16ED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D17439" w:rsidRPr="00F03543" w14:paraId="559D65FD" w14:textId="77777777" w:rsidTr="00F50A2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29B9" w14:textId="77777777" w:rsidR="00D17439" w:rsidRPr="00F03543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6132" w14:textId="77777777" w:rsidR="00D17439" w:rsidRPr="00F03543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7D7A" w14:textId="77777777" w:rsidR="00D17439" w:rsidRPr="00F03543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81A5" w14:textId="77777777" w:rsidR="00D17439" w:rsidRPr="00F03543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D17439" w:rsidRPr="00F03543" w14:paraId="755A9BB5" w14:textId="77777777" w:rsidTr="00F50A2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E8CF4" w14:textId="77777777" w:rsidR="00D17439" w:rsidRPr="00F03543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31A6" w14:textId="19B0FA56" w:rsidR="00D17439" w:rsidRPr="005C78C4" w:rsidRDefault="005C78C4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A02.12.002.002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7924E" w14:textId="001C0BC0" w:rsidR="00D17439" w:rsidRPr="00F03543" w:rsidRDefault="005C78C4" w:rsidP="005C7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Дистанционное наблюдение за показателями артериального давления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4B4D8" w14:textId="20B7D11F" w:rsidR="00D17439" w:rsidRPr="00F03543" w:rsidRDefault="0055554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1 725,36</w:t>
            </w:r>
          </w:p>
        </w:tc>
      </w:tr>
      <w:tr w:rsidR="00D17439" w:rsidRPr="00F03543" w14:paraId="1D21374C" w14:textId="77777777" w:rsidTr="00F50A2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45568" w14:textId="77777777" w:rsidR="00D17439" w:rsidRPr="00F03543" w:rsidRDefault="00D17439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4AEE" w14:textId="721F66C1" w:rsidR="00D17439" w:rsidRPr="005C78C4" w:rsidRDefault="005C78C4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A09.05.023.002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03F43" w14:textId="69604F9F" w:rsidR="00D17439" w:rsidRPr="00F03543" w:rsidRDefault="005C78C4" w:rsidP="00AB2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Дистанционное наблюдение за показателями уровня глюкозы крови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7CD06" w14:textId="5E70DD54" w:rsidR="00D17439" w:rsidRPr="00F03543" w:rsidRDefault="0055554B" w:rsidP="00AB2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6 535,77</w:t>
            </w:r>
          </w:p>
        </w:tc>
      </w:tr>
    </w:tbl>
    <w:p w14:paraId="1D0A0A27" w14:textId="076FB7EE" w:rsidR="002125BD" w:rsidRPr="00CC2571" w:rsidRDefault="002125BD" w:rsidP="00DD1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125BD" w:rsidRPr="00CC2571" w:rsidSect="005C78C4">
      <w:pgSz w:w="11906" w:h="16838"/>
      <w:pgMar w:top="568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3E37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C687E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538C9"/>
    <w:rsid w:val="002718D8"/>
    <w:rsid w:val="00272E75"/>
    <w:rsid w:val="00273B3B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467A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509F"/>
    <w:rsid w:val="003D64F6"/>
    <w:rsid w:val="003D7943"/>
    <w:rsid w:val="003E611D"/>
    <w:rsid w:val="00401D36"/>
    <w:rsid w:val="00402A37"/>
    <w:rsid w:val="004051AE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0B"/>
    <w:rsid w:val="004863A7"/>
    <w:rsid w:val="00491A81"/>
    <w:rsid w:val="00492D99"/>
    <w:rsid w:val="00493857"/>
    <w:rsid w:val="0049661A"/>
    <w:rsid w:val="00496ADB"/>
    <w:rsid w:val="004971C0"/>
    <w:rsid w:val="004A1A06"/>
    <w:rsid w:val="004A494B"/>
    <w:rsid w:val="004A57A4"/>
    <w:rsid w:val="004B449A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2945"/>
    <w:rsid w:val="00523890"/>
    <w:rsid w:val="00533E5D"/>
    <w:rsid w:val="0054430A"/>
    <w:rsid w:val="0055554B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C78C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2943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C7596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34BC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9F1288"/>
    <w:rsid w:val="00A11865"/>
    <w:rsid w:val="00A12E4C"/>
    <w:rsid w:val="00A156EC"/>
    <w:rsid w:val="00A17BF6"/>
    <w:rsid w:val="00A252A7"/>
    <w:rsid w:val="00A26280"/>
    <w:rsid w:val="00A32245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87F8F"/>
    <w:rsid w:val="00A9514C"/>
    <w:rsid w:val="00A96B2F"/>
    <w:rsid w:val="00AA4CE1"/>
    <w:rsid w:val="00AA71AA"/>
    <w:rsid w:val="00AA728A"/>
    <w:rsid w:val="00AB1B7C"/>
    <w:rsid w:val="00AB34E4"/>
    <w:rsid w:val="00AB6D56"/>
    <w:rsid w:val="00AC214E"/>
    <w:rsid w:val="00AC346B"/>
    <w:rsid w:val="00AC3A5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3518F"/>
    <w:rsid w:val="00C42298"/>
    <w:rsid w:val="00C437DF"/>
    <w:rsid w:val="00C53AD8"/>
    <w:rsid w:val="00C55B12"/>
    <w:rsid w:val="00C614DA"/>
    <w:rsid w:val="00C63CD4"/>
    <w:rsid w:val="00C76F3F"/>
    <w:rsid w:val="00C83914"/>
    <w:rsid w:val="00C953E3"/>
    <w:rsid w:val="00C97B54"/>
    <w:rsid w:val="00CB3624"/>
    <w:rsid w:val="00CB5C1C"/>
    <w:rsid w:val="00CC14A8"/>
    <w:rsid w:val="00CC2571"/>
    <w:rsid w:val="00CC73FF"/>
    <w:rsid w:val="00CD0800"/>
    <w:rsid w:val="00CD4FE4"/>
    <w:rsid w:val="00CE22BF"/>
    <w:rsid w:val="00D01952"/>
    <w:rsid w:val="00D02BCA"/>
    <w:rsid w:val="00D03F74"/>
    <w:rsid w:val="00D116CF"/>
    <w:rsid w:val="00D13F52"/>
    <w:rsid w:val="00D17439"/>
    <w:rsid w:val="00D2336C"/>
    <w:rsid w:val="00D243B6"/>
    <w:rsid w:val="00D30A27"/>
    <w:rsid w:val="00D34BBC"/>
    <w:rsid w:val="00D3552B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096F"/>
    <w:rsid w:val="00D923F8"/>
    <w:rsid w:val="00D97984"/>
    <w:rsid w:val="00DA0108"/>
    <w:rsid w:val="00DA259E"/>
    <w:rsid w:val="00DA4E40"/>
    <w:rsid w:val="00DB1A7C"/>
    <w:rsid w:val="00DB2892"/>
    <w:rsid w:val="00DB6096"/>
    <w:rsid w:val="00DC36CA"/>
    <w:rsid w:val="00DC5DFF"/>
    <w:rsid w:val="00DD16ED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3543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0A29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10CA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F96D5825-4560-458D-8DA2-63515397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06339-36D3-4F63-858F-A5AFA053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Онермаа Монгуш</cp:lastModifiedBy>
  <cp:revision>5</cp:revision>
  <cp:lastPrinted>2025-05-07T05:57:00Z</cp:lastPrinted>
  <dcterms:created xsi:type="dcterms:W3CDTF">2026-02-04T01:49:00Z</dcterms:created>
  <dcterms:modified xsi:type="dcterms:W3CDTF">2026-02-09T02:24:00Z</dcterms:modified>
</cp:coreProperties>
</file>